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20A9F5" w14:textId="77777777" w:rsidR="00C74E49" w:rsidRDefault="00C74E49" w:rsidP="00C74E49">
      <w:r>
        <w:t xml:space="preserve">5in1 </w:t>
      </w:r>
      <w:proofErr w:type="spellStart"/>
      <w:r>
        <w:t>Stereo</w:t>
      </w:r>
      <w:proofErr w:type="spellEnd"/>
      <w:r>
        <w:t xml:space="preserve"> Internet </w:t>
      </w:r>
      <w:proofErr w:type="spellStart"/>
      <w:r>
        <w:t>radio</w:t>
      </w:r>
      <w:proofErr w:type="spellEnd"/>
      <w:r>
        <w:t xml:space="preserve"> </w:t>
      </w:r>
    </w:p>
    <w:p w14:paraId="54250EF1" w14:textId="77777777" w:rsidR="00C74E49" w:rsidRDefault="00C74E49" w:rsidP="00C74E49">
      <w:proofErr w:type="spellStart"/>
      <w:proofErr w:type="gramStart"/>
      <w:r>
        <w:t>radio</w:t>
      </w:r>
      <w:proofErr w:type="spellEnd"/>
      <w:proofErr w:type="gramEnd"/>
      <w:r>
        <w:t xml:space="preserve">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internet</w:t>
      </w:r>
    </w:p>
    <w:p w14:paraId="2CBB25D1" w14:textId="77777777" w:rsidR="00C74E49" w:rsidRDefault="00C74E49" w:rsidP="00C74E49">
      <w:proofErr w:type="spellStart"/>
      <w:proofErr w:type="gramStart"/>
      <w:r>
        <w:t>radio</w:t>
      </w:r>
      <w:proofErr w:type="spellEnd"/>
      <w:proofErr w:type="gramEnd"/>
      <w:r>
        <w:t xml:space="preserve"> </w:t>
      </w:r>
      <w:proofErr w:type="spellStart"/>
      <w:r>
        <w:t>digital</w:t>
      </w:r>
      <w:proofErr w:type="spellEnd"/>
      <w:r>
        <w:t xml:space="preserve"> DAB+/ </w:t>
      </w:r>
      <w:proofErr w:type="spellStart"/>
      <w:r>
        <w:t>DAB</w:t>
      </w:r>
      <w:proofErr w:type="spellEnd"/>
    </w:p>
    <w:p w14:paraId="22A69CD8" w14:textId="77777777" w:rsidR="00C74E49" w:rsidRDefault="00C74E49" w:rsidP="00C74E49">
      <w:proofErr w:type="spellStart"/>
      <w:proofErr w:type="gramStart"/>
      <w:r>
        <w:t>radio</w:t>
      </w:r>
      <w:proofErr w:type="spellEnd"/>
      <w:proofErr w:type="gramEnd"/>
      <w:r>
        <w:t xml:space="preserve"> </w:t>
      </w:r>
      <w:proofErr w:type="spellStart"/>
      <w:r>
        <w:t>analog</w:t>
      </w:r>
      <w:proofErr w:type="spellEnd"/>
      <w:r>
        <w:t xml:space="preserve"> FM RDS</w:t>
      </w:r>
    </w:p>
    <w:p w14:paraId="6CDBBCBE" w14:textId="77777777" w:rsidR="00C74E49" w:rsidRDefault="00C74E49" w:rsidP="00C74E49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44E4C0A8" w14:textId="77777777" w:rsidR="00C74E49" w:rsidRDefault="00C74E49" w:rsidP="00C74E49">
      <w:r>
        <w:t xml:space="preserve">Media Center, Network Music </w:t>
      </w:r>
      <w:proofErr w:type="spellStart"/>
      <w:r>
        <w:t>Library</w:t>
      </w:r>
      <w:proofErr w:type="spellEnd"/>
    </w:p>
    <w:p w14:paraId="16BFBBC9" w14:textId="77777777" w:rsidR="00C74E49" w:rsidRDefault="00C74E49" w:rsidP="00C74E49">
      <w:proofErr w:type="spellStart"/>
      <w:r>
        <w:t>ecran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TFT LCD 6,1cm</w:t>
      </w:r>
    </w:p>
    <w:p w14:paraId="5493BDD3" w14:textId="77777777" w:rsidR="00C74E49" w:rsidRDefault="00C74E49" w:rsidP="00C74E49">
      <w:proofErr w:type="spellStart"/>
      <w:r>
        <w:t>ceas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42E61D25" w14:textId="77777777" w:rsidR="00C74E49" w:rsidRDefault="00C74E49" w:rsidP="00C74E49">
      <w:proofErr w:type="spellStart"/>
      <w:proofErr w:type="gramStart"/>
      <w:r>
        <w:t>alarmă</w:t>
      </w:r>
      <w:proofErr w:type="spellEnd"/>
      <w:proofErr w:type="gramEnd"/>
      <w:r>
        <w:t xml:space="preserve"> </w:t>
      </w:r>
      <w:proofErr w:type="spellStart"/>
      <w:r>
        <w:t>dublă</w:t>
      </w:r>
      <w:proofErr w:type="spellEnd"/>
      <w:r>
        <w:t xml:space="preserve"> / </w:t>
      </w:r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</w:p>
    <w:p w14:paraId="10F8F7F3" w14:textId="77777777" w:rsidR="00C74E49" w:rsidRDefault="00C74E49" w:rsidP="00C74E49">
      <w:proofErr w:type="spellStart"/>
      <w:r>
        <w:t>liste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continente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țări</w:t>
      </w:r>
      <w:proofErr w:type="spellEnd"/>
    </w:p>
    <w:p w14:paraId="3A4CE125" w14:textId="77777777" w:rsidR="00C74E49" w:rsidRDefault="00C74E49" w:rsidP="00C74E49">
      <w:proofErr w:type="spellStart"/>
      <w:r>
        <w:t>peste</w:t>
      </w:r>
      <w:proofErr w:type="spellEnd"/>
      <w:r>
        <w:t xml:space="preserve"> 23.000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radio</w:t>
      </w:r>
      <w:proofErr w:type="spellEnd"/>
    </w:p>
    <w:p w14:paraId="3266274D" w14:textId="77777777" w:rsidR="00C74E49" w:rsidRDefault="00C74E49" w:rsidP="00C74E49">
      <w:proofErr w:type="spellStart"/>
      <w:r>
        <w:t>listă</w:t>
      </w:r>
      <w:proofErr w:type="spellEnd"/>
      <w:r>
        <w:t xml:space="preserve">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favorite</w:t>
      </w:r>
      <w:proofErr w:type="spellEnd"/>
    </w:p>
    <w:p w14:paraId="13FE8D2B" w14:textId="77777777" w:rsidR="00C74E49" w:rsidRDefault="00C74E49" w:rsidP="00C74E49">
      <w:proofErr w:type="spellStart"/>
      <w:r>
        <w:t>gestionare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PC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browser-ul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mobil </w:t>
      </w:r>
    </w:p>
    <w:p w14:paraId="277A5615" w14:textId="77777777" w:rsidR="00C74E49" w:rsidRDefault="00C74E49" w:rsidP="00C74E49">
      <w:proofErr w:type="spellStart"/>
      <w:r>
        <w:t>mufă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căști</w:t>
      </w:r>
      <w:proofErr w:type="spellEnd"/>
    </w:p>
    <w:p w14:paraId="1B452498" w14:textId="77777777" w:rsidR="00C74E49" w:rsidRDefault="00C74E49" w:rsidP="00C74E49">
      <w:proofErr w:type="spellStart"/>
      <w:r>
        <w:t>intrare</w:t>
      </w:r>
      <w:proofErr w:type="spellEnd"/>
      <w:r>
        <w:t xml:space="preserve"> AUX (mobil, PC, </w:t>
      </w:r>
      <w:proofErr w:type="spellStart"/>
      <w:r>
        <w:t>multimedia</w:t>
      </w:r>
      <w:proofErr w:type="spellEnd"/>
      <w:proofErr w:type="gramStart"/>
      <w:r>
        <w:t>...</w:t>
      </w:r>
      <w:proofErr w:type="gramEnd"/>
      <w:r>
        <w:t>)</w:t>
      </w:r>
    </w:p>
    <w:p w14:paraId="4699A134" w14:textId="77777777" w:rsidR="00C74E49" w:rsidRDefault="00C74E49" w:rsidP="00C74E49">
      <w:proofErr w:type="spellStart"/>
      <w:r>
        <w:t>ieșire</w:t>
      </w:r>
      <w:proofErr w:type="spellEnd"/>
      <w:r>
        <w:t xml:space="preserve"> LINE OUT (</w:t>
      </w:r>
      <w:proofErr w:type="spellStart"/>
      <w:r>
        <w:t>boxă</w:t>
      </w:r>
      <w:proofErr w:type="spellEnd"/>
      <w:r>
        <w:t xml:space="preserve"> </w:t>
      </w:r>
      <w:proofErr w:type="spellStart"/>
      <w:r>
        <w:t>activă</w:t>
      </w:r>
      <w:proofErr w:type="spellEnd"/>
      <w:r>
        <w:t xml:space="preserve">, </w:t>
      </w:r>
      <w:proofErr w:type="spellStart"/>
      <w:r>
        <w:t>amplificator</w:t>
      </w:r>
      <w:proofErr w:type="spellEnd"/>
      <w:r>
        <w:t>…)</w:t>
      </w:r>
    </w:p>
    <w:p w14:paraId="0ECA1465" w14:textId="77777777" w:rsidR="00C74E49" w:rsidRDefault="00C74E49" w:rsidP="00C74E49">
      <w:proofErr w:type="spellStart"/>
      <w:r>
        <w:t>conexiune</w:t>
      </w:r>
      <w:proofErr w:type="spellEnd"/>
      <w:r>
        <w:t xml:space="preserve"> IN </w:t>
      </w:r>
      <w:proofErr w:type="spellStart"/>
      <w:r>
        <w:t>cu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797D2B9F" w14:textId="77777777" w:rsidR="00C74E49" w:rsidRDefault="00C74E49" w:rsidP="00C74E49">
      <w:r>
        <w:t>LAN Ethernet RJ45</w:t>
      </w:r>
    </w:p>
    <w:p w14:paraId="51FF7729" w14:textId="77777777" w:rsidR="00C74E49" w:rsidRDefault="00C74E49" w:rsidP="00C74E49">
      <w:proofErr w:type="spellStart"/>
      <w:r>
        <w:t>conexiune</w:t>
      </w:r>
      <w:proofErr w:type="spellEnd"/>
      <w:r>
        <w:t xml:space="preserve"> </w:t>
      </w:r>
      <w:proofErr w:type="spellStart"/>
      <w:r>
        <w:t>WiFi</w:t>
      </w:r>
      <w:proofErr w:type="spellEnd"/>
      <w:r>
        <w:t xml:space="preserve"> 802.11b/g/n</w:t>
      </w:r>
    </w:p>
    <w:p w14:paraId="508B383C" w14:textId="77777777" w:rsidR="00C74E49" w:rsidRDefault="00C74E49" w:rsidP="00C74E49">
      <w:proofErr w:type="spellStart"/>
      <w:r>
        <w:t>partajare</w:t>
      </w:r>
      <w:proofErr w:type="spellEnd"/>
      <w:r>
        <w:t xml:space="preserve"> de </w:t>
      </w:r>
      <w:proofErr w:type="spellStart"/>
      <w:r>
        <w:t>fișiere</w:t>
      </w:r>
      <w:proofErr w:type="spellEnd"/>
      <w:r>
        <w:t xml:space="preserve"> </w:t>
      </w:r>
      <w:proofErr w:type="spellStart"/>
      <w:r>
        <w:t>compatibile</w:t>
      </w:r>
      <w:proofErr w:type="spellEnd"/>
      <w:r>
        <w:t xml:space="preserve"> </w:t>
      </w:r>
      <w:proofErr w:type="spellStart"/>
      <w:r>
        <w:t>UPnP</w:t>
      </w:r>
      <w:proofErr w:type="spellEnd"/>
      <w:r>
        <w:t>/ DLNA</w:t>
      </w:r>
    </w:p>
    <w:p w14:paraId="07F9358F" w14:textId="77777777" w:rsidR="00C74E49" w:rsidRDefault="00C74E49" w:rsidP="00C74E49">
      <w:proofErr w:type="spellStart"/>
      <w:r>
        <w:t>sunet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 </w:t>
      </w:r>
      <w:proofErr w:type="spellStart"/>
      <w:r>
        <w:t>bass-reflex</w:t>
      </w:r>
      <w:proofErr w:type="spellEnd"/>
      <w:r>
        <w:t xml:space="preserve"> de 2 x 5W</w:t>
      </w:r>
    </w:p>
    <w:p w14:paraId="7E8867AB" w14:textId="77777777" w:rsidR="00C74E49" w:rsidRDefault="00C74E49" w:rsidP="00C74E49">
      <w:proofErr w:type="spellStart"/>
      <w:r>
        <w:t>stiluri</w:t>
      </w:r>
      <w:proofErr w:type="spellEnd"/>
      <w:r>
        <w:t xml:space="preserve"> EQ, </w:t>
      </w:r>
      <w:proofErr w:type="spellStart"/>
      <w:r>
        <w:t>setări</w:t>
      </w:r>
      <w:proofErr w:type="spellEnd"/>
      <w:r>
        <w:t xml:space="preserve"> 3D </w:t>
      </w:r>
      <w:proofErr w:type="spellStart"/>
      <w:r>
        <w:t>și</w:t>
      </w:r>
      <w:proofErr w:type="spellEnd"/>
      <w:r>
        <w:t xml:space="preserve"> EQ </w:t>
      </w:r>
      <w:proofErr w:type="spellStart"/>
      <w:r>
        <w:t>personalizate</w:t>
      </w:r>
      <w:proofErr w:type="spellEnd"/>
    </w:p>
    <w:p w14:paraId="51FDF837" w14:textId="77777777" w:rsidR="00C74E49" w:rsidRDefault="00C74E49" w:rsidP="00C74E49">
      <w:proofErr w:type="spellStart"/>
      <w:r>
        <w:t>telecomandă</w:t>
      </w:r>
      <w:proofErr w:type="spellEnd"/>
      <w:r>
        <w:t xml:space="preserve"> </w:t>
      </w:r>
      <w:proofErr w:type="spellStart"/>
      <w:r>
        <w:t>inclusă</w:t>
      </w:r>
      <w:proofErr w:type="spellEnd"/>
      <w:r>
        <w:t xml:space="preserve">, 2x </w:t>
      </w:r>
      <w:proofErr w:type="spellStart"/>
      <w:r>
        <w:t>baterii</w:t>
      </w:r>
      <w:proofErr w:type="spellEnd"/>
      <w:r>
        <w:t xml:space="preserve"> AAA (1,5 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172841CE" w14:textId="77777777" w:rsidR="00C74E49" w:rsidRDefault="00C74E49" w:rsidP="00C74E49"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 (9V DC / 2A)</w:t>
      </w:r>
    </w:p>
    <w:p w14:paraId="264BC914" w14:textId="7E713DEB" w:rsidR="00987372" w:rsidRPr="005F1EDD" w:rsidRDefault="00C74E49" w:rsidP="00C74E49">
      <w:proofErr w:type="spellStart"/>
      <w:r>
        <w:t>dimensiuni</w:t>
      </w:r>
      <w:proofErr w:type="spellEnd"/>
      <w:r>
        <w:t xml:space="preserve"> / </w:t>
      </w:r>
      <w:proofErr w:type="spellStart"/>
      <w:r>
        <w:t>greutate</w:t>
      </w:r>
      <w:proofErr w:type="spellEnd"/>
      <w:r>
        <w:t>: 295 x 120 x 160 mm / 1,6 kg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2023-01-23T06:55:00Z</dcterms:created>
  <dcterms:modified xsi:type="dcterms:W3CDTF">2023-01-23T06:55:00Z</dcterms:modified>
</cp:coreProperties>
</file>